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9A" w:rsidRDefault="0096029A">
      <w:r>
        <w:t>Ημέρες Γνωριμίας</w:t>
      </w:r>
      <w:r w:rsidR="007F579C">
        <w:t xml:space="preserve"> με το Τμήμα Μαθηματικών και Εφαρμοσμένων Μαθηματικών</w:t>
      </w:r>
    </w:p>
    <w:p w:rsidR="007F579C" w:rsidRDefault="007F579C"/>
    <w:p w:rsidR="0096029A" w:rsidRPr="0096029A" w:rsidRDefault="0096029A">
      <w:r>
        <w:t>Με επιτυχία ολοκληρώθηκ</w:t>
      </w:r>
      <w:r w:rsidR="00621E2F">
        <w:t>αν</w:t>
      </w:r>
      <w:r>
        <w:t xml:space="preserve"> </w:t>
      </w:r>
      <w:r w:rsidR="00621E2F">
        <w:t xml:space="preserve">και </w:t>
      </w:r>
      <w:r>
        <w:t xml:space="preserve">φέτος </w:t>
      </w:r>
      <w:r w:rsidR="00621E2F">
        <w:t>οι εκδηλώσεις «Ημέρες Γνωριμίας» με το Τμήμα Μαθηματικών και Εφαρμοσμένων Μαθηματικών του Πανεπιστημίου Κρήτης, για μαθητές της Β’ και Γ’ Λυκείου</w:t>
      </w:r>
      <w:r w:rsidR="007F579C">
        <w:t>,</w:t>
      </w:r>
      <w:r w:rsidR="00621E2F">
        <w:t xml:space="preserve"> στο κτήριο του Τμήματος, στην Πανεπιστημιούπολη </w:t>
      </w:r>
      <w:proofErr w:type="spellStart"/>
      <w:r w:rsidR="00621E2F">
        <w:t>Βουτών</w:t>
      </w:r>
      <w:proofErr w:type="spellEnd"/>
      <w:r w:rsidR="00621E2F">
        <w:t>.</w:t>
      </w:r>
    </w:p>
    <w:p w:rsidR="0096029A" w:rsidRPr="00BC7DDE" w:rsidRDefault="00621E2F" w:rsidP="00BC7DDE">
      <w:pPr>
        <w:pStyle w:val="Web"/>
        <w:shd w:val="clear" w:color="auto" w:fill="FFFFFF"/>
        <w:spacing w:before="0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Το τμήμα επισκέφτηκαν συνολικά περίπου 400 μαθητές</w:t>
      </w:r>
      <w:r w:rsid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από όλη την Κρήτη</w:t>
      </w: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τις </w:t>
      </w:r>
      <w:r w:rsid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τρεις ημέρες των εκδηλώσεων </w:t>
      </w: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Τρίτη </w:t>
      </w:r>
      <w:r w:rsid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29/1/2019</w:t>
      </w:r>
      <w:r w:rsid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Πέμπτη </w:t>
      </w:r>
      <w:r w:rsid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31/1/2019</w:t>
      </w:r>
      <w:r w:rsid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Παρασκευή </w:t>
      </w:r>
      <w:r w:rsid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1/2/2019</w:t>
      </w:r>
      <w:r w:rsid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>από τα παρακάτω σ</w:t>
      </w:r>
      <w:r w:rsidR="0096029A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χολεία</w:t>
      </w:r>
      <w:r w:rsidR="007F579C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(με τη σειρά επίσκεψης) </w:t>
      </w:r>
      <w:r w:rsidR="0096029A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3ο ΓΕΛ Ρεθύμνου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Πειραματικό Λύκειο Πανεπιστημίου Κρήτης Ρέθυμνο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ΓΕΛ </w:t>
      </w:r>
      <w:proofErr w:type="spellStart"/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Νεαπόλεως</w:t>
      </w:r>
      <w:proofErr w:type="spellEnd"/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Λασιθίου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2ο ΓΕΛ Χανίων 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10ο ΓΕΛ Ηρακλείου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ΓΕΛ </w:t>
      </w:r>
      <w:proofErr w:type="spellStart"/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Ατσιπόπουλου</w:t>
      </w:r>
      <w:proofErr w:type="spellEnd"/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ΓΕΛ Επισκοπής Ρεθύμνου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4ο ΓΕΛ Χανίων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ΓΕΛ Ελευθερίου Βενιζέλου Χανιά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2ο ΓΕΛ Ηρακλείου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ΓΕΛ Σούδας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1ο ΓΕΛ Ηρακλείου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7ο ΓΕΛ Ηρακλείου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1ο ΓΕΛ Ρεθύμνου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2ο ΓΕΛ Ρεθύμνου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11ο ΓΕΛ Ηρακλείου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ΓΕΛ Νέας Κυδωνίας Χανίων</w:t>
      </w:r>
    </w:p>
    <w:p w:rsidR="007F579C" w:rsidRPr="00BC7DDE" w:rsidRDefault="007F579C" w:rsidP="0096029A">
      <w:pPr>
        <w:pStyle w:val="Web"/>
        <w:shd w:val="clear" w:color="auto" w:fill="FFFFFF"/>
        <w:spacing w:before="82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ΓΕΛ </w:t>
      </w:r>
      <w:proofErr w:type="spellStart"/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Βάμου</w:t>
      </w:r>
      <w:proofErr w:type="spellEnd"/>
    </w:p>
    <w:p w:rsidR="007F579C" w:rsidRPr="00BC7DDE" w:rsidRDefault="007F579C" w:rsidP="0096029A">
      <w:pPr>
        <w:pStyle w:val="Web"/>
        <w:shd w:val="clear" w:color="auto" w:fill="FFFFFF"/>
        <w:spacing w:before="0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579C" w:rsidRPr="00BC7DDE" w:rsidRDefault="007F579C" w:rsidP="0096029A">
      <w:pPr>
        <w:pStyle w:val="Web"/>
        <w:shd w:val="clear" w:color="auto" w:fill="FFFFFF"/>
        <w:spacing w:before="0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Πέραν των μαθητών </w:t>
      </w:r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και των συνοδών εκπαιδευτικών τους, </w:t>
      </w: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που μας έκαναν την τιμή να συμμετέχουν στις εκδηλώσεις </w:t>
      </w:r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και τους ευχαριστούμε πάρα πολύ, το Τμήμα Μαθηματικών και Εφαρμοσμένων Μαθηματικών θα ήθελε ιδιαίτερα να ευχαριστήσει τους καθηγητές του Τμήματος, 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κ.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Γαρεφαλάκη</w:t>
      </w:r>
      <w:proofErr w:type="spellEnd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κ. </w:t>
      </w:r>
      <w:proofErr w:type="spellStart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Κολουντζάκη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κ. Κωστάκη, 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Λουκάκη</w:t>
      </w:r>
      <w:proofErr w:type="spellEnd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(συντονίστρια</w:t>
      </w:r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προγράμματος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κ.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Μπάγκαβο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κ. </w:t>
      </w:r>
      <w:proofErr w:type="spellStart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Χαρμανδάρη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κ.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Χατζηπαντελίδη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τον κ. </w:t>
      </w:r>
      <w:proofErr w:type="spellStart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Συλλιγάρδο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(ΕΔΙΠ) και την κα </w:t>
      </w:r>
      <w:proofErr w:type="spellStart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Καφάτου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γραμ.υποστήριξη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). Σημαντική ήταν η εθελοντική συνεισφορά των μεταπ</w:t>
      </w:r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>τυχιακών φοιτητών του τμήματος</w:t>
      </w:r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κα </w:t>
      </w:r>
      <w:proofErr w:type="spellStart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Γκόλφη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Δακορώνια</w:t>
      </w:r>
      <w:proofErr w:type="spellEnd"/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Δρακάκη</w:t>
      </w:r>
      <w:proofErr w:type="spellEnd"/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κ. Νικηφόρο</w:t>
      </w:r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</w:t>
      </w:r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 </w:t>
      </w:r>
      <w:proofErr w:type="spellStart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Φραγκιαδάκη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καθώς και των προπτυχιακών φοιτητών κα </w:t>
      </w:r>
      <w:proofErr w:type="spellStart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Αγγελίδου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Ανωγειανάκη</w:t>
      </w:r>
      <w:proofErr w:type="spellEnd"/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2B26EF" w:rsidRP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κ.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Κατατέλη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Μακρυμανωλάκη</w:t>
      </w:r>
      <w:proofErr w:type="spellEnd"/>
      <w:r w:rsidR="00CA730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 </w:t>
      </w:r>
      <w:proofErr w:type="spellStart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Μούρτζιου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κα </w:t>
      </w:r>
      <w:proofErr w:type="spellStart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Μπούκη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2B26EF" w:rsidRP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Μπουμπουραλάκη</w:t>
      </w:r>
      <w:proofErr w:type="spellEnd"/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Παπαδομανωλάκη</w:t>
      </w:r>
      <w:proofErr w:type="spellEnd"/>
      <w:r w:rsidR="00CA730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Πατεδάκη</w:t>
      </w:r>
      <w:proofErr w:type="spellEnd"/>
      <w:r w:rsidR="00CA730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 </w:t>
      </w:r>
      <w:proofErr w:type="spellStart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Σπαντιδάκη</w:t>
      </w:r>
      <w:proofErr w:type="spellEnd"/>
      <w:r w:rsidR="002B26EF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και κα </w:t>
      </w:r>
      <w:proofErr w:type="spellStart"/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>Τατά</w:t>
      </w:r>
      <w:proofErr w:type="spellEnd"/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A73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C7DDE"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που βοήθησαν στην οργάνωση και διεξαγωγή των εκδηλώσεων. </w:t>
      </w:r>
    </w:p>
    <w:p w:rsidR="0096029A" w:rsidRPr="00BC7DDE" w:rsidRDefault="00BC7DDE" w:rsidP="00BC7DDE">
      <w:pPr>
        <w:pStyle w:val="Web"/>
        <w:shd w:val="clear" w:color="auto" w:fill="FFFFFF"/>
        <w:spacing w:before="0" w:beforeAutospacing="0" w:after="82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Να ευχαριστήσουμε επίσης τις Διευθύνσεις Β/μιας Εκπαίδευσης αλλά και τις Διευθύνσεις των Σχολ</w:t>
      </w:r>
      <w:r w:rsidR="002B26EF">
        <w:rPr>
          <w:rFonts w:asciiTheme="minorHAnsi" w:eastAsiaTheme="minorHAnsi" w:hAnsiTheme="minorHAnsi" w:cstheme="minorBidi"/>
          <w:sz w:val="22"/>
          <w:szCs w:val="22"/>
          <w:lang w:eastAsia="en-US"/>
        </w:rPr>
        <w:t>ε</w:t>
      </w:r>
      <w:r w:rsidRPr="00BC7DDE">
        <w:rPr>
          <w:rFonts w:asciiTheme="minorHAnsi" w:eastAsiaTheme="minorHAnsi" w:hAnsiTheme="minorHAnsi" w:cstheme="minorBidi"/>
          <w:sz w:val="22"/>
          <w:szCs w:val="22"/>
          <w:lang w:eastAsia="en-US"/>
        </w:rPr>
        <w:t>ίων για την άψογη και φέτος συνεργασία τους.</w:t>
      </w:r>
    </w:p>
    <w:p w:rsidR="0096029A" w:rsidRDefault="0096029A"/>
    <w:sectPr w:rsidR="0096029A" w:rsidSect="008363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029A"/>
    <w:rsid w:val="00136010"/>
    <w:rsid w:val="002B26EF"/>
    <w:rsid w:val="004B28E8"/>
    <w:rsid w:val="00621E2F"/>
    <w:rsid w:val="00655D35"/>
    <w:rsid w:val="006A1F81"/>
    <w:rsid w:val="00776180"/>
    <w:rsid w:val="007F579C"/>
    <w:rsid w:val="008363C4"/>
    <w:rsid w:val="0096029A"/>
    <w:rsid w:val="00B23DF2"/>
    <w:rsid w:val="00B266E6"/>
    <w:rsid w:val="00BC7DDE"/>
    <w:rsid w:val="00C61537"/>
    <w:rsid w:val="00CA730F"/>
    <w:rsid w:val="00CB2786"/>
    <w:rsid w:val="00E244FE"/>
    <w:rsid w:val="00EC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exposedshow">
    <w:name w:val="text_exposed_show"/>
    <w:basedOn w:val="a0"/>
    <w:rsid w:val="00960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evlachaki</dc:creator>
  <cp:lastModifiedBy>evlachaki</cp:lastModifiedBy>
  <cp:revision>3</cp:revision>
  <dcterms:created xsi:type="dcterms:W3CDTF">2019-02-04T13:37:00Z</dcterms:created>
  <dcterms:modified xsi:type="dcterms:W3CDTF">2019-02-05T14:58:00Z</dcterms:modified>
</cp:coreProperties>
</file>